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04" w:rsidRPr="00F86704" w:rsidRDefault="003147CC" w:rsidP="003147CC">
      <w:pPr>
        <w:pStyle w:val="a5"/>
        <w:rPr>
          <w:rFonts w:ascii="Times New Roman" w:hAnsi="Times New Roman" w:cs="Times New Roman"/>
          <w:b/>
          <w:sz w:val="32"/>
        </w:rPr>
      </w:pPr>
      <w:r>
        <w:t xml:space="preserve">                                                                  </w:t>
      </w:r>
      <w:r w:rsidR="00F86704" w:rsidRPr="00F86704">
        <w:rPr>
          <w:rFonts w:ascii="Times New Roman" w:hAnsi="Times New Roman" w:cs="Times New Roman"/>
          <w:b/>
          <w:sz w:val="32"/>
        </w:rPr>
        <w:t>Министерство образования и науки Республики Татарстан</w:t>
      </w:r>
    </w:p>
    <w:p w:rsidR="00F86704" w:rsidRPr="00F86704" w:rsidRDefault="00F86704" w:rsidP="00F86704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F86704">
        <w:rPr>
          <w:rFonts w:ascii="Times New Roman" w:hAnsi="Times New Roman" w:cs="Times New Roman"/>
          <w:b/>
          <w:sz w:val="32"/>
        </w:rPr>
        <w:t>ГАПОУ «</w:t>
      </w:r>
      <w:proofErr w:type="spellStart"/>
      <w:r w:rsidRPr="00F86704">
        <w:rPr>
          <w:rFonts w:ascii="Times New Roman" w:hAnsi="Times New Roman" w:cs="Times New Roman"/>
          <w:b/>
          <w:sz w:val="32"/>
        </w:rPr>
        <w:t>Мензелинский</w:t>
      </w:r>
      <w:proofErr w:type="spellEnd"/>
      <w:r w:rsidRPr="00F86704">
        <w:rPr>
          <w:rFonts w:ascii="Times New Roman" w:hAnsi="Times New Roman" w:cs="Times New Roman"/>
          <w:b/>
          <w:sz w:val="32"/>
        </w:rPr>
        <w:t xml:space="preserve"> педагогический колледж имени Мусы </w:t>
      </w:r>
      <w:proofErr w:type="spellStart"/>
      <w:r w:rsidRPr="00F86704">
        <w:rPr>
          <w:rFonts w:ascii="Times New Roman" w:hAnsi="Times New Roman" w:cs="Times New Roman"/>
          <w:b/>
          <w:sz w:val="32"/>
        </w:rPr>
        <w:t>Джалиля</w:t>
      </w:r>
      <w:proofErr w:type="spellEnd"/>
      <w:r w:rsidRPr="00F86704">
        <w:rPr>
          <w:rFonts w:ascii="Times New Roman" w:hAnsi="Times New Roman" w:cs="Times New Roman"/>
          <w:b/>
          <w:sz w:val="32"/>
        </w:rPr>
        <w:t>»</w:t>
      </w:r>
    </w:p>
    <w:p w:rsidR="00F86704" w:rsidRPr="00F86704" w:rsidRDefault="00F86704" w:rsidP="00F86704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F86704">
        <w:rPr>
          <w:rFonts w:ascii="Times New Roman" w:hAnsi="Times New Roman" w:cs="Times New Roman"/>
          <w:b/>
          <w:sz w:val="32"/>
        </w:rPr>
        <w:t>Ресурсный центр по подготовке национальных кадров</w:t>
      </w:r>
    </w:p>
    <w:p w:rsidR="00F86704" w:rsidRPr="00F86704" w:rsidRDefault="00F86704" w:rsidP="00F86704">
      <w:pPr>
        <w:pStyle w:val="a5"/>
        <w:jc w:val="center"/>
        <w:rPr>
          <w:rFonts w:ascii="Times New Roman" w:hAnsi="Times New Roman" w:cs="Times New Roman"/>
          <w:b/>
          <w:sz w:val="32"/>
        </w:rPr>
      </w:pPr>
    </w:p>
    <w:p w:rsidR="00F86704" w:rsidRDefault="003147CC" w:rsidP="003147CC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Информационное письмо</w:t>
      </w:r>
    </w:p>
    <w:p w:rsidR="003147CC" w:rsidRPr="00F86704" w:rsidRDefault="003147CC" w:rsidP="003147CC">
      <w:pPr>
        <w:pStyle w:val="a5"/>
        <w:jc w:val="center"/>
        <w:rPr>
          <w:rFonts w:ascii="Times New Roman" w:hAnsi="Times New Roman" w:cs="Times New Roman"/>
          <w:b/>
          <w:sz w:val="32"/>
        </w:rPr>
      </w:pPr>
    </w:p>
    <w:p w:rsidR="00F86704" w:rsidRDefault="00F86704" w:rsidP="00F86704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F86704">
        <w:rPr>
          <w:rFonts w:ascii="Times New Roman" w:hAnsi="Times New Roman" w:cs="Times New Roman"/>
          <w:b/>
          <w:sz w:val="32"/>
        </w:rPr>
        <w:t>Уважаемые коллеги!</w:t>
      </w:r>
    </w:p>
    <w:p w:rsidR="00F86704" w:rsidRPr="003147CC" w:rsidRDefault="00F86704" w:rsidP="00F86704">
      <w:pPr>
        <w:pStyle w:val="a5"/>
        <w:jc w:val="center"/>
        <w:rPr>
          <w:rFonts w:ascii="Times New Roman" w:hAnsi="Times New Roman" w:cs="Times New Roman"/>
          <w:b/>
          <w:sz w:val="32"/>
        </w:rPr>
      </w:pPr>
    </w:p>
    <w:p w:rsidR="00F86704" w:rsidRDefault="003147CC" w:rsidP="003147CC">
      <w:pPr>
        <w:pStyle w:val="a5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24-25 </w:t>
      </w:r>
      <w:proofErr w:type="gram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октября  2019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базе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«</w:t>
      </w:r>
      <w:proofErr w:type="spell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Мензелинский</w:t>
      </w:r>
      <w:proofErr w:type="spellEnd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педагогический колледж имени Мусы </w:t>
      </w:r>
      <w:proofErr w:type="spellStart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Джалиля</w:t>
      </w:r>
      <w:proofErr w:type="spellEnd"/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пройдет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Республиканская олимпиада по татарскому языку среди студентов профессиональных образовательных организаций Республики Татарстан.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Олимпиада </w:t>
      </w:r>
      <w:r w:rsidRPr="00AB26B1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2014-2020 гг.», утвержденной постановлением Кабинета Министров Республики Татарстан от 25.10.2013 г. № 794, в соответствии с планом мероприятий Министерства образования и науки Республики Татарстан на 2019/2020 учебный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7CC" w:rsidRPr="003147CC" w:rsidRDefault="003147CC" w:rsidP="003147CC">
      <w:pPr>
        <w:pStyle w:val="a5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олимпиады</w:t>
      </w: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содействие в обеспечении функционирования татарского языка как государственного в Республике Татарстан;</w:t>
      </w: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уровня владения нормами татарского языка и речевой культуры;</w:t>
      </w:r>
    </w:p>
    <w:p w:rsidR="00F506A6" w:rsidRDefault="003147CC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интеллектуального потенциала студентов, необходимого для успешной самореал</w:t>
      </w:r>
      <w:r w:rsidR="00F506A6">
        <w:rPr>
          <w:rFonts w:ascii="Times New Roman" w:hAnsi="Times New Roman" w:cs="Times New Roman"/>
          <w:color w:val="000000" w:themeColor="text1"/>
          <w:sz w:val="28"/>
          <w:szCs w:val="28"/>
        </w:rPr>
        <w:t>изации и социализации личности.</w:t>
      </w:r>
    </w:p>
    <w:p w:rsidR="00F506A6" w:rsidRDefault="00F506A6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F506A6" w:rsidRDefault="00F506A6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участников от одной профессиональной образовательной организации: не более 2 команд. В каждой команде должно быть по </w:t>
      </w:r>
      <w:proofErr w:type="gramStart"/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>3  обучающихся</w:t>
      </w:r>
      <w:proofErr w:type="gramEnd"/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1-2 курсов дневного отделения на базе основного общего образования (команда  с татарским родным, команда с татарским неродным)</w:t>
      </w:r>
    </w:p>
    <w:p w:rsidR="00F506A6" w:rsidRPr="00F506A6" w:rsidRDefault="00F506A6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06A6" w:rsidRPr="00F506A6" w:rsidRDefault="00F506A6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олимпиады должны иметь при себе </w:t>
      </w:r>
      <w:r w:rsidRPr="00F506A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студенческие билеты</w:t>
      </w:r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47CC" w:rsidRDefault="00F506A6" w:rsidP="00F506A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Pr="00F506A6">
        <w:rPr>
          <w:rFonts w:ascii="Times New Roman" w:hAnsi="Times New Roman" w:cs="Times New Roman"/>
          <w:color w:val="000000" w:themeColor="text1"/>
          <w:sz w:val="28"/>
          <w:szCs w:val="28"/>
        </w:rPr>
        <w:t>Лица, сопровождающие участника, несут ответственность за поведение, жизнь и безопасность участников в пути следования и в период проведения олимпиады.</w:t>
      </w:r>
    </w:p>
    <w:p w:rsidR="00F506A6" w:rsidRDefault="00F506A6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24 октября 2019 года</w:t>
      </w: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среди команд-участников, для которых татарский язык является родным;</w:t>
      </w: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октября 2019</w:t>
      </w: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года </w:t>
      </w:r>
      <w:proofErr w:type="gramStart"/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>–  среди</w:t>
      </w:r>
      <w:proofErr w:type="gramEnd"/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команд-участников, для которых татарский язык не  является  родным.</w:t>
      </w: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участия – очная, командная. </w:t>
      </w:r>
    </w:p>
    <w:p w:rsid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команд-участников </w:t>
      </w:r>
      <w:r w:rsidRPr="003147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8:00 до 9:00 часов</w:t>
      </w: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начало республиканской олимпиады в </w:t>
      </w:r>
      <w:r w:rsidRPr="00F506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9:00</w:t>
      </w:r>
      <w:r w:rsidRPr="003147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часов.</w:t>
      </w:r>
    </w:p>
    <w:p w:rsid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47CC" w:rsidRPr="003147CC" w:rsidRDefault="003147CC" w:rsidP="003147CC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171"/>
        <w:tblW w:w="15588" w:type="dxa"/>
        <w:tblLook w:val="04A0" w:firstRow="1" w:lastRow="0" w:firstColumn="1" w:lastColumn="0" w:noHBand="0" w:noVBand="1"/>
      </w:tblPr>
      <w:tblGrid>
        <w:gridCol w:w="988"/>
        <w:gridCol w:w="5054"/>
        <w:gridCol w:w="5435"/>
        <w:gridCol w:w="4111"/>
      </w:tblGrid>
      <w:tr w:rsidR="00F506A6" w:rsidRPr="00F50471" w:rsidTr="00983051">
        <w:tc>
          <w:tcPr>
            <w:tcW w:w="15588" w:type="dxa"/>
            <w:gridSpan w:val="4"/>
          </w:tcPr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u w:val="single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u w:val="single"/>
              </w:rPr>
            </w:pPr>
            <w:r w:rsidRPr="00F506A6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u w:val="single"/>
              </w:rPr>
              <w:t>Участники 24.10.2019</w:t>
            </w:r>
          </w:p>
          <w:p w:rsidR="00F506A6" w:rsidRP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F506A6" w:rsidRPr="00F50471" w:rsidTr="00283073">
        <w:tc>
          <w:tcPr>
            <w:tcW w:w="988" w:type="dxa"/>
          </w:tcPr>
          <w:p w:rsidR="00F506A6" w:rsidRPr="00283073" w:rsidRDefault="00F506A6" w:rsidP="00F506A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054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ПОО на рус.</w:t>
            </w:r>
          </w:p>
        </w:tc>
        <w:tc>
          <w:tcPr>
            <w:tcW w:w="5435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ПОО на тат.</w:t>
            </w:r>
          </w:p>
        </w:tc>
        <w:tc>
          <w:tcPr>
            <w:tcW w:w="4111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 команды</w:t>
            </w:r>
          </w:p>
        </w:tc>
      </w:tr>
      <w:tr w:rsidR="00F506A6" w:rsidRPr="00F50471" w:rsidTr="00283073">
        <w:tc>
          <w:tcPr>
            <w:tcW w:w="15588" w:type="dxa"/>
            <w:gridSpan w:val="4"/>
          </w:tcPr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506A6" w:rsidRPr="003147CC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47C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СЕКТОР</w:t>
            </w:r>
          </w:p>
          <w:p w:rsidR="00F506A6" w:rsidRPr="00392638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506A6" w:rsidRPr="00F50471" w:rsidTr="00283073">
        <w:tc>
          <w:tcPr>
            <w:tcW w:w="988" w:type="dxa"/>
          </w:tcPr>
          <w:p w:rsidR="00F506A6" w:rsidRPr="00F50471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5435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“Яр Чаллы педагогия көллияте”</w:t>
            </w:r>
          </w:p>
        </w:tc>
        <w:tc>
          <w:tcPr>
            <w:tcW w:w="4111" w:type="dxa"/>
          </w:tcPr>
          <w:p w:rsidR="00F506A6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Р.А.,</w:t>
            </w:r>
          </w:p>
          <w:p w:rsidR="00F506A6" w:rsidRPr="00F50471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F506A6" w:rsidRPr="00F50471" w:rsidTr="00283073">
        <w:tc>
          <w:tcPr>
            <w:tcW w:w="988" w:type="dxa"/>
          </w:tcPr>
          <w:p w:rsidR="00F506A6" w:rsidRPr="00F50471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“Лениногорск музыка-сәнгат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педагогика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көллияте”</w:t>
            </w:r>
          </w:p>
        </w:tc>
        <w:tc>
          <w:tcPr>
            <w:tcW w:w="4111" w:type="dxa"/>
          </w:tcPr>
          <w:p w:rsidR="00F506A6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Хайрутдинова Г.М.,</w:t>
            </w:r>
          </w:p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Шарипова Г.М.</w:t>
            </w:r>
          </w:p>
        </w:tc>
      </w:tr>
      <w:tr w:rsidR="00F506A6" w:rsidRPr="00B13384" w:rsidTr="00283073">
        <w:tc>
          <w:tcPr>
            <w:tcW w:w="988" w:type="dxa"/>
          </w:tcPr>
          <w:p w:rsidR="00F506A6" w:rsidRPr="00B35C07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F506A6" w:rsidRPr="00F50471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“Г.Тукай исемендәге Арча педагогия көллияте”</w:t>
            </w:r>
          </w:p>
        </w:tc>
        <w:tc>
          <w:tcPr>
            <w:tcW w:w="4111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Тухфатуллина А.Г., Гарапшина Р.М., </w:t>
            </w:r>
            <w:r w:rsidRPr="00B35C0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Гилязова А.Ф., Нуриева М.А., Гайфуллина Ф.А., Шагиева Д.Г., Сабирзянова Л.К.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B35C07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педагогический колледж”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“Казан педагогия көллияте”</w:t>
            </w:r>
          </w:p>
        </w:tc>
        <w:tc>
          <w:tcPr>
            <w:tcW w:w="4111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Нигматзянова Г.В., Хуснетдинова М.Ш., Тагирова В.К.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B35C07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“Нижнекамский педагогический колледж”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“Түбән Кама педагогика көллияте”</w:t>
            </w:r>
          </w:p>
        </w:tc>
        <w:tc>
          <w:tcPr>
            <w:tcW w:w="4111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</w:tr>
      <w:tr w:rsidR="00F506A6" w:rsidRPr="00B13384" w:rsidTr="00283073">
        <w:tc>
          <w:tcPr>
            <w:tcW w:w="988" w:type="dxa"/>
          </w:tcPr>
          <w:p w:rsidR="00F506A6" w:rsidRPr="00B35C07" w:rsidRDefault="00F506A6" w:rsidP="00F506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“Мензелинский педагогический колледж имени Мусы Джалиля” </w:t>
            </w:r>
            <w:r w:rsidRPr="00B35C0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(вне конкурса)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ДАҺБУ “Муса Җәлил исемендәге Минзәлә педагогия көллияте” </w:t>
            </w:r>
            <w:r w:rsidRPr="0039263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(бәйгедән тыш)</w:t>
            </w:r>
          </w:p>
        </w:tc>
        <w:tc>
          <w:tcPr>
            <w:tcW w:w="4111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Гилязетдинова Г.М., Хайруллина И.М., Талипова Г.Ф., Шагиева Н.М., Гимадиева А.Ф.</w:t>
            </w:r>
          </w:p>
        </w:tc>
      </w:tr>
      <w:tr w:rsidR="00F506A6" w:rsidRPr="00B35C07" w:rsidTr="00283073">
        <w:tc>
          <w:tcPr>
            <w:tcW w:w="15588" w:type="dxa"/>
            <w:gridSpan w:val="4"/>
          </w:tcPr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263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СЕЛЬСКОХОЗЯЙСТВЕННЫЙ СЕКТОР</w:t>
            </w:r>
          </w:p>
          <w:p w:rsidR="00F506A6" w:rsidRPr="00392638" w:rsidRDefault="00F506A6" w:rsidP="00F506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“Актанышский технологический техникум”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“Актаныш технология техникумы”</w:t>
            </w:r>
          </w:p>
        </w:tc>
        <w:tc>
          <w:tcPr>
            <w:tcW w:w="4111" w:type="dxa"/>
          </w:tcPr>
          <w:p w:rsidR="00F506A6" w:rsidRPr="00B35C07" w:rsidRDefault="009C5C11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Х.А.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“Мензелинский сельскохозяйственный техникум”</w:t>
            </w:r>
          </w:p>
        </w:tc>
        <w:tc>
          <w:tcPr>
            <w:tcW w:w="5435" w:type="dxa"/>
          </w:tcPr>
          <w:p w:rsidR="00F506A6" w:rsidRPr="00392638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“Минзәлә авыл хуҗалыгы техникумы”</w:t>
            </w:r>
          </w:p>
        </w:tc>
        <w:tc>
          <w:tcPr>
            <w:tcW w:w="4111" w:type="dxa"/>
          </w:tcPr>
          <w:p w:rsidR="00F506A6" w:rsidRPr="00392638" w:rsidRDefault="009C5C11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Шайхатарова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“Чистопольский сельскохозяйственный техникум </w:t>
            </w:r>
          </w:p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им. Г.И. Усманова”</w:t>
            </w:r>
          </w:p>
        </w:tc>
        <w:tc>
          <w:tcPr>
            <w:tcW w:w="5435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“Г.И.Усманов исемендәге Чистай авыл хуҗалыгы техникумы”</w:t>
            </w:r>
          </w:p>
        </w:tc>
        <w:tc>
          <w:tcPr>
            <w:tcW w:w="4111" w:type="dxa"/>
          </w:tcPr>
          <w:p w:rsidR="00F506A6" w:rsidRPr="00392638" w:rsidRDefault="009C5C11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М.А.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“Дрожжановский техникум отраслевых технологий”</w:t>
            </w:r>
          </w:p>
        </w:tc>
        <w:tc>
          <w:tcPr>
            <w:tcW w:w="5435" w:type="dxa"/>
          </w:tcPr>
          <w:p w:rsidR="00F506A6" w:rsidRPr="00392638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“Чүпрәле күптармаклы технологияләр техникумы”</w:t>
            </w:r>
          </w:p>
        </w:tc>
        <w:tc>
          <w:tcPr>
            <w:tcW w:w="4111" w:type="dxa"/>
          </w:tcPr>
          <w:p w:rsidR="00F506A6" w:rsidRPr="00392638" w:rsidRDefault="009C5C11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B35C07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“Атнинский сельскохозяйственный техникум им. Г.Тукая”</w:t>
            </w:r>
          </w:p>
        </w:tc>
        <w:tc>
          <w:tcPr>
            <w:tcW w:w="5435" w:type="dxa"/>
          </w:tcPr>
          <w:p w:rsidR="00F506A6" w:rsidRPr="00392638" w:rsidRDefault="00F506A6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“Г. Тукай исемендәге Әтнә авыл хуҗалыгы техникумы”</w:t>
            </w:r>
          </w:p>
        </w:tc>
        <w:tc>
          <w:tcPr>
            <w:tcW w:w="4111" w:type="dxa"/>
          </w:tcPr>
          <w:p w:rsidR="00F506A6" w:rsidRPr="00B35C07" w:rsidRDefault="009C5C11" w:rsidP="00F506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Насирова З.Ш.</w:t>
            </w:r>
          </w:p>
        </w:tc>
      </w:tr>
      <w:tr w:rsidR="00F506A6" w:rsidRPr="00B35C07" w:rsidTr="00283073">
        <w:tc>
          <w:tcPr>
            <w:tcW w:w="988" w:type="dxa"/>
          </w:tcPr>
          <w:p w:rsidR="00F506A6" w:rsidRPr="00392638" w:rsidRDefault="00F506A6" w:rsidP="00F506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F506A6" w:rsidRPr="00F366F0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универсальных технологий»</w:t>
            </w:r>
          </w:p>
        </w:tc>
        <w:tc>
          <w:tcPr>
            <w:tcW w:w="5435" w:type="dxa"/>
          </w:tcPr>
          <w:p w:rsidR="00F506A6" w:rsidRPr="00F366F0" w:rsidRDefault="00F506A6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“Аксубай универсаль технологияләр техникумы”</w:t>
            </w:r>
          </w:p>
        </w:tc>
        <w:tc>
          <w:tcPr>
            <w:tcW w:w="4111" w:type="dxa"/>
          </w:tcPr>
          <w:p w:rsidR="00F506A6" w:rsidRPr="00F366F0" w:rsidRDefault="009C5C11" w:rsidP="00F50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392638" w:rsidRDefault="00D7365B" w:rsidP="00D736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ГБПОУ “Бугульминский профессионально-педагогический колледж”</w:t>
            </w:r>
          </w:p>
        </w:tc>
        <w:tc>
          <w:tcPr>
            <w:tcW w:w="5435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ДБҺБУ “Бөгелмә профессиональ-педагогика көллияте”</w:t>
            </w:r>
          </w:p>
        </w:tc>
        <w:tc>
          <w:tcPr>
            <w:tcW w:w="4111" w:type="dxa"/>
          </w:tcPr>
          <w:p w:rsidR="00D7365B" w:rsidRPr="00B35C07" w:rsidRDefault="009C5C11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Туганова Н.Б.</w:t>
            </w:r>
          </w:p>
        </w:tc>
      </w:tr>
      <w:tr w:rsidR="00D7365B" w:rsidRPr="00B35C07" w:rsidTr="00283073">
        <w:tc>
          <w:tcPr>
            <w:tcW w:w="15588" w:type="dxa"/>
            <w:gridSpan w:val="4"/>
          </w:tcPr>
          <w:p w:rsidR="00D7365B" w:rsidRDefault="00D7365B" w:rsidP="00D736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D7365B" w:rsidRDefault="00D7365B" w:rsidP="009C5C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366F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СЕКТОР РЕАЛЬНОЙ ЭКОНОМИКИ</w:t>
            </w:r>
          </w:p>
          <w:p w:rsidR="00D7365B" w:rsidRPr="00B35C07" w:rsidRDefault="00D7365B" w:rsidP="00D736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“Альметьевский политехнический техникум”</w:t>
            </w:r>
          </w:p>
        </w:tc>
        <w:tc>
          <w:tcPr>
            <w:tcW w:w="5435" w:type="dxa"/>
          </w:tcPr>
          <w:p w:rsidR="00D7365B" w:rsidRPr="00F366F0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“Әлмәт политехника техникумы”</w:t>
            </w:r>
          </w:p>
        </w:tc>
        <w:tc>
          <w:tcPr>
            <w:tcW w:w="4111" w:type="dxa"/>
          </w:tcPr>
          <w:p w:rsidR="00D7365B" w:rsidRPr="00F366F0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З.А.,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“Камский строительный колледж имени Е.Н. Батенчука”</w:t>
            </w:r>
          </w:p>
        </w:tc>
        <w:tc>
          <w:tcPr>
            <w:tcW w:w="5435" w:type="dxa"/>
          </w:tcPr>
          <w:p w:rsidR="00D7365B" w:rsidRPr="00F366F0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“Е.Н. Батенчук исемендәге Кама төзелеш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Хайдарова Г.Н., Мухаметова Э.И.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«Колледж нефтехимии и нефтепереработки имени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35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“Н.В. Лемаев исемендәге нефть химиясе һәм нефть эшкәртү көллияте”</w:t>
            </w:r>
          </w:p>
        </w:tc>
        <w:tc>
          <w:tcPr>
            <w:tcW w:w="4111" w:type="dxa"/>
          </w:tcPr>
          <w:p w:rsidR="00D7365B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Э.М.,</w:t>
            </w:r>
          </w:p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А.А.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“Лениногорский нефтяной техникум”</w:t>
            </w:r>
          </w:p>
        </w:tc>
        <w:tc>
          <w:tcPr>
            <w:tcW w:w="5435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 нефть техникумы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Багманова Н.М.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“Нижнекамский политехнический колледж имени Е.Н. Королева”</w:t>
            </w:r>
          </w:p>
        </w:tc>
        <w:tc>
          <w:tcPr>
            <w:tcW w:w="5435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“Е.Н. Королев исемендәге Түбән Кама политехника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Саетгараева Ч.Д.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Заинский политехнический коллед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ж»</w:t>
            </w:r>
          </w:p>
        </w:tc>
        <w:tc>
          <w:tcPr>
            <w:tcW w:w="5435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“Зәй политехник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Муханова М.Г.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366F0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техникум»</w:t>
            </w:r>
          </w:p>
        </w:tc>
        <w:tc>
          <w:tcPr>
            <w:tcW w:w="5435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“Бөгелмә машина төзелеше техникумы”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Бубекова И.С.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“Нижнекамский многопрофильный колледж”</w:t>
            </w:r>
          </w:p>
        </w:tc>
        <w:tc>
          <w:tcPr>
            <w:tcW w:w="5435" w:type="dxa"/>
          </w:tcPr>
          <w:p w:rsidR="00D7365B" w:rsidRPr="00FE75F4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“Түбән Кама күппрофильле көллият”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Хасаншин И.Ф., Хайрутдинова З.Р.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строительный колледж”</w:t>
            </w:r>
          </w:p>
        </w:tc>
        <w:tc>
          <w:tcPr>
            <w:tcW w:w="5435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“Казан төзелеш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Рахимова М.С., Тимереева А.В., Хайруллина Р.А.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“Зеленодольский механический колледж”</w:t>
            </w:r>
          </w:p>
        </w:tc>
        <w:tc>
          <w:tcPr>
            <w:tcW w:w="5435" w:type="dxa"/>
          </w:tcPr>
          <w:p w:rsidR="00D7365B" w:rsidRPr="008F74CC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“Яшел Үзән механика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Алиева С.Ф.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8F74CC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автотранспортный техникум им. 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Обыденнова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35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“А.П.Обыденнов исемендәге Казан автотранспорт техникумы”</w:t>
            </w:r>
          </w:p>
        </w:tc>
        <w:tc>
          <w:tcPr>
            <w:tcW w:w="4111" w:type="dxa"/>
          </w:tcPr>
          <w:p w:rsidR="00D7365B" w:rsidRPr="008F74CC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Демидова Л.А.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“Чистопольский многопрофильный колледж”</w:t>
            </w:r>
          </w:p>
        </w:tc>
        <w:tc>
          <w:tcPr>
            <w:tcW w:w="5435" w:type="dxa"/>
          </w:tcPr>
          <w:p w:rsidR="00D7365B" w:rsidRPr="008F74CC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“Чистай күппрофильле көллияте”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Р.Х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1C354A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«Камский государственный автомеханический техникум имени Л.Б. Васильева»</w:t>
            </w:r>
          </w:p>
        </w:tc>
        <w:tc>
          <w:tcPr>
            <w:tcW w:w="5435" w:type="dxa"/>
          </w:tcPr>
          <w:p w:rsidR="00D7365B" w:rsidRPr="001C354A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Л.Б. Васильев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исемендәге Кама дәүләт автомеханика техникумы”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Г.Р., Садыкова Г.К.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1C354A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авиационно-технический колледж имени П.В. Дементьева”</w:t>
            </w:r>
          </w:p>
        </w:tc>
        <w:tc>
          <w:tcPr>
            <w:tcW w:w="5435" w:type="dxa"/>
          </w:tcPr>
          <w:p w:rsidR="00D7365B" w:rsidRPr="001C354A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“П.В. Дементьев исемендәге Казан  авиация-техник көллияте”</w:t>
            </w:r>
          </w:p>
        </w:tc>
        <w:tc>
          <w:tcPr>
            <w:tcW w:w="4111" w:type="dxa"/>
          </w:tcPr>
          <w:p w:rsidR="00D7365B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Камалова А.Ф., Ганеева С.С., </w:t>
            </w:r>
          </w:p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Ч.Х.</w:t>
            </w:r>
          </w:p>
        </w:tc>
      </w:tr>
      <w:tr w:rsidR="00D7365B" w:rsidRPr="00B35C07" w:rsidTr="00283073">
        <w:tc>
          <w:tcPr>
            <w:tcW w:w="988" w:type="dxa"/>
          </w:tcPr>
          <w:p w:rsidR="00D7365B" w:rsidRPr="00FE75F4" w:rsidRDefault="00D7365B" w:rsidP="00D7365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54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“Набережночелнинский технологический техникум” </w:t>
            </w:r>
          </w:p>
        </w:tc>
        <w:tc>
          <w:tcPr>
            <w:tcW w:w="5435" w:type="dxa"/>
          </w:tcPr>
          <w:p w:rsidR="00D7365B" w:rsidRPr="001C354A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“Яр Чаллы технология техникумы”</w:t>
            </w:r>
          </w:p>
        </w:tc>
        <w:tc>
          <w:tcPr>
            <w:tcW w:w="411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Ханафеева Р.С., Валиуллова М.Н.</w:t>
            </w:r>
          </w:p>
        </w:tc>
      </w:tr>
    </w:tbl>
    <w:p w:rsidR="00F50471" w:rsidRPr="00392638" w:rsidRDefault="00F50471" w:rsidP="00F50471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pPr w:leftFromText="180" w:rightFromText="180" w:vertAnchor="page" w:horzAnchor="margin" w:tblpY="1171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147"/>
        <w:gridCol w:w="4585"/>
        <w:gridCol w:w="4431"/>
      </w:tblGrid>
      <w:tr w:rsidR="00F506A6" w:rsidRPr="00F50471" w:rsidTr="00471DE4">
        <w:tc>
          <w:tcPr>
            <w:tcW w:w="15576" w:type="dxa"/>
            <w:gridSpan w:val="4"/>
          </w:tcPr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:u w:val="single"/>
              </w:rPr>
            </w:pPr>
          </w:p>
          <w:p w:rsid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:u w:val="single"/>
              </w:rPr>
            </w:pPr>
            <w:r w:rsidRPr="00F506A6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:u w:val="single"/>
              </w:rPr>
              <w:t>Участники 2</w:t>
            </w:r>
            <w:r w:rsidRPr="00F506A6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:u w:val="single"/>
                <w:lang w:val="tt-RU"/>
              </w:rPr>
              <w:t>5</w:t>
            </w:r>
            <w:r w:rsidRPr="00F506A6">
              <w:rPr>
                <w:rFonts w:ascii="Times New Roman" w:hAnsi="Times New Roman" w:cs="Times New Roman"/>
                <w:b/>
                <w:color w:val="FF0000"/>
                <w:sz w:val="36"/>
                <w:szCs w:val="28"/>
                <w:u w:val="single"/>
              </w:rPr>
              <w:t>.10.2019</w:t>
            </w:r>
          </w:p>
          <w:p w:rsidR="00F506A6" w:rsidRPr="00F506A6" w:rsidRDefault="00F506A6" w:rsidP="00F506A6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  <w:tr w:rsidR="00CA1B45" w:rsidRPr="00F50471" w:rsidTr="00CA1B45">
        <w:tc>
          <w:tcPr>
            <w:tcW w:w="1413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47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ПОО на рус.</w:t>
            </w:r>
          </w:p>
        </w:tc>
        <w:tc>
          <w:tcPr>
            <w:tcW w:w="4585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ПОО на тат.</w:t>
            </w:r>
          </w:p>
        </w:tc>
        <w:tc>
          <w:tcPr>
            <w:tcW w:w="4431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471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 команды</w:t>
            </w:r>
          </w:p>
        </w:tc>
      </w:tr>
      <w:tr w:rsidR="00CA1B45" w:rsidRPr="00F50471" w:rsidTr="00CA1B45">
        <w:tc>
          <w:tcPr>
            <w:tcW w:w="15576" w:type="dxa"/>
            <w:gridSpan w:val="4"/>
          </w:tcPr>
          <w:p w:rsidR="00CA1B45" w:rsidRPr="00392638" w:rsidRDefault="00CA1B45" w:rsidP="00B133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26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ПЕДАГОГИЧЕСКИЙ СЕКТОР</w:t>
            </w:r>
          </w:p>
        </w:tc>
      </w:tr>
      <w:tr w:rsidR="00CA1B45" w:rsidRPr="00F50471" w:rsidTr="00CA1B45">
        <w:tc>
          <w:tcPr>
            <w:tcW w:w="1413" w:type="dxa"/>
          </w:tcPr>
          <w:p w:rsidR="00CA1B45" w:rsidRPr="00CA1B45" w:rsidRDefault="00CA1B45" w:rsidP="00CA1B4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47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4585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“Яр Чаллы педагогия көллияте”</w:t>
            </w:r>
          </w:p>
        </w:tc>
        <w:tc>
          <w:tcPr>
            <w:tcW w:w="4431" w:type="dxa"/>
          </w:tcPr>
          <w:p w:rsid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Р.А.,</w:t>
            </w:r>
          </w:p>
          <w:p w:rsidR="00CA1B45" w:rsidRPr="00F50471" w:rsidRDefault="00CA1B45" w:rsidP="00314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</w:tr>
      <w:tr w:rsidR="00CA1B45" w:rsidRPr="00F50471" w:rsidTr="00CA1B45">
        <w:tc>
          <w:tcPr>
            <w:tcW w:w="1413" w:type="dxa"/>
          </w:tcPr>
          <w:p w:rsidR="00CA1B45" w:rsidRPr="00CA1B45" w:rsidRDefault="00CA1B45" w:rsidP="00CA1B4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47" w:type="dxa"/>
          </w:tcPr>
          <w:p w:rsidR="00CA1B45" w:rsidRPr="00F50471" w:rsidRDefault="00CA1B45" w:rsidP="00314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4585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“Лениногорск музыка-сәнгат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педагогика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көллияте”</w:t>
            </w:r>
          </w:p>
        </w:tc>
        <w:tc>
          <w:tcPr>
            <w:tcW w:w="4431" w:type="dxa"/>
          </w:tcPr>
          <w:p w:rsid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Шарипова Г.М.,</w:t>
            </w:r>
          </w:p>
          <w:p w:rsid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Хайрутдинова Г.М.,</w:t>
            </w:r>
          </w:p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A1B45" w:rsidRPr="00B35C07" w:rsidTr="00CA1B45">
        <w:tc>
          <w:tcPr>
            <w:tcW w:w="1413" w:type="dxa"/>
          </w:tcPr>
          <w:p w:rsidR="00CA1B45" w:rsidRPr="00B35C07" w:rsidRDefault="003A5427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CA1B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147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педагогический колледж”</w:t>
            </w:r>
          </w:p>
        </w:tc>
        <w:tc>
          <w:tcPr>
            <w:tcW w:w="4585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“Казан педагогия көллияте”</w:t>
            </w:r>
          </w:p>
        </w:tc>
        <w:tc>
          <w:tcPr>
            <w:tcW w:w="4431" w:type="dxa"/>
          </w:tcPr>
          <w:p w:rsidR="00CA1B45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Хуснетдинова М.Ш., Нигматзянова Г.В., </w:t>
            </w:r>
          </w:p>
          <w:p w:rsidR="00CA1B45" w:rsidRPr="00B35C07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Ф.Ш.</w:t>
            </w:r>
          </w:p>
        </w:tc>
      </w:tr>
      <w:tr w:rsidR="00CA1B45" w:rsidRPr="00B13384" w:rsidTr="00CA1B45">
        <w:tc>
          <w:tcPr>
            <w:tcW w:w="1413" w:type="dxa"/>
          </w:tcPr>
          <w:p w:rsidR="00CA1B45" w:rsidRPr="00B35C07" w:rsidRDefault="003A5427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CA1B4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147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“Мензелинский педагогический колледж имени Мусы Джалиля” </w:t>
            </w:r>
            <w:r w:rsidRPr="00B35C0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(вне конкурса)</w:t>
            </w:r>
          </w:p>
        </w:tc>
        <w:tc>
          <w:tcPr>
            <w:tcW w:w="4585" w:type="dxa"/>
          </w:tcPr>
          <w:p w:rsidR="00CA1B45" w:rsidRPr="00B35C07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ДАҺБУ “Муса Җәлил исемендәге Минзәлә педагогия” </w:t>
            </w:r>
            <w:r w:rsidRPr="0039263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(бәйгедән тыш)</w:t>
            </w:r>
          </w:p>
        </w:tc>
        <w:tc>
          <w:tcPr>
            <w:tcW w:w="4431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Гилязетдинова Г.М., Хайруллина И.М., Талипова Г.Ф., Шагиева Н.М., Гимадиева А.Ф.</w:t>
            </w:r>
          </w:p>
        </w:tc>
      </w:tr>
      <w:tr w:rsidR="00CA1B45" w:rsidRPr="00B35C07" w:rsidTr="00CA1B45">
        <w:tc>
          <w:tcPr>
            <w:tcW w:w="15576" w:type="dxa"/>
            <w:gridSpan w:val="4"/>
          </w:tcPr>
          <w:p w:rsidR="00CA1B45" w:rsidRPr="00392638" w:rsidRDefault="00CA1B45" w:rsidP="00B133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392638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СЕЛЬСКОХОЗЯЙСТВЕННЫЙ СЕКТОР</w:t>
            </w:r>
          </w:p>
        </w:tc>
      </w:tr>
      <w:tr w:rsidR="00CA1B45" w:rsidRPr="00B35C07" w:rsidTr="00CA1B45">
        <w:tc>
          <w:tcPr>
            <w:tcW w:w="1413" w:type="dxa"/>
          </w:tcPr>
          <w:p w:rsidR="00CA1B45" w:rsidRPr="00392638" w:rsidRDefault="00CA1B45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47" w:type="dxa"/>
          </w:tcPr>
          <w:p w:rsidR="00CA1B45" w:rsidRPr="00B35C07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“Апастовский аграрный коллед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4585" w:type="dxa"/>
          </w:tcPr>
          <w:p w:rsidR="00CA1B45" w:rsidRPr="00B35C07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“Апас аграр  көллияте”</w:t>
            </w:r>
          </w:p>
        </w:tc>
        <w:tc>
          <w:tcPr>
            <w:tcW w:w="4431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Габитова А.Р.</w:t>
            </w:r>
          </w:p>
        </w:tc>
      </w:tr>
      <w:tr w:rsidR="00CA1B45" w:rsidRPr="00B35C07" w:rsidTr="00CA1B45">
        <w:tc>
          <w:tcPr>
            <w:tcW w:w="1413" w:type="dxa"/>
          </w:tcPr>
          <w:p w:rsidR="00CA1B45" w:rsidRPr="00392638" w:rsidRDefault="00CA1B45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47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“Мензелинский сельскохозяйственный техникум”</w:t>
            </w:r>
          </w:p>
        </w:tc>
        <w:tc>
          <w:tcPr>
            <w:tcW w:w="4585" w:type="dxa"/>
          </w:tcPr>
          <w:p w:rsidR="00CA1B45" w:rsidRPr="00392638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“Минзәлә авыл хуҗалыгы техникумы”</w:t>
            </w:r>
          </w:p>
        </w:tc>
        <w:tc>
          <w:tcPr>
            <w:tcW w:w="4431" w:type="dxa"/>
          </w:tcPr>
          <w:p w:rsidR="00CA1B45" w:rsidRP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Андреева З.Р.</w:t>
            </w:r>
          </w:p>
        </w:tc>
      </w:tr>
      <w:tr w:rsidR="00CA1B45" w:rsidRPr="00B35C07" w:rsidTr="00CA1B45">
        <w:tc>
          <w:tcPr>
            <w:tcW w:w="1413" w:type="dxa"/>
          </w:tcPr>
          <w:p w:rsidR="00CA1B45" w:rsidRPr="00392638" w:rsidRDefault="00CA1B45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47" w:type="dxa"/>
          </w:tcPr>
          <w:p w:rsid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“Чистопольский сельскохозяйственный техникум </w:t>
            </w:r>
          </w:p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им. Г.И. Усманова”</w:t>
            </w:r>
          </w:p>
        </w:tc>
        <w:tc>
          <w:tcPr>
            <w:tcW w:w="4585" w:type="dxa"/>
          </w:tcPr>
          <w:p w:rsidR="00CA1B45" w:rsidRPr="00B35C07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“Г.И.Усманов исемендәге Чистай авыл хуҗалыгы техникумы”</w:t>
            </w:r>
          </w:p>
        </w:tc>
        <w:tc>
          <w:tcPr>
            <w:tcW w:w="4431" w:type="dxa"/>
          </w:tcPr>
          <w:p w:rsidR="00CA1B45" w:rsidRPr="00392638" w:rsidRDefault="00CA1B45" w:rsidP="00314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М.А.</w:t>
            </w:r>
          </w:p>
        </w:tc>
      </w:tr>
      <w:tr w:rsidR="00CA1B45" w:rsidRPr="00B35C07" w:rsidTr="00CA1B45">
        <w:tc>
          <w:tcPr>
            <w:tcW w:w="1413" w:type="dxa"/>
          </w:tcPr>
          <w:p w:rsidR="00CA1B45" w:rsidRPr="00392638" w:rsidRDefault="00CA1B45" w:rsidP="00CA1B4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47" w:type="dxa"/>
          </w:tcPr>
          <w:p w:rsidR="00CA1B45" w:rsidRPr="00B35C07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“Кукморский аграрный коллед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4585" w:type="dxa"/>
          </w:tcPr>
          <w:p w:rsidR="00CA1B45" w:rsidRPr="00392638" w:rsidRDefault="00CA1B45" w:rsidP="00CA1B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“Кукмара аграр  көллияте”</w:t>
            </w:r>
          </w:p>
        </w:tc>
        <w:tc>
          <w:tcPr>
            <w:tcW w:w="4431" w:type="dxa"/>
          </w:tcPr>
          <w:p w:rsidR="00CA1B45" w:rsidRPr="00CA1B45" w:rsidRDefault="00CA1B45" w:rsidP="003147C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Р.Г.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Default="00D7365B" w:rsidP="00D736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147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ГБПОУ “Бугульминский профессионально-педагогический колледж”</w:t>
            </w:r>
          </w:p>
        </w:tc>
        <w:tc>
          <w:tcPr>
            <w:tcW w:w="4585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ДБҺБУ “Бөгелмә профессиональ-педагогика көллияте”</w:t>
            </w:r>
          </w:p>
        </w:tc>
        <w:tc>
          <w:tcPr>
            <w:tcW w:w="4431" w:type="dxa"/>
          </w:tcPr>
          <w:p w:rsidR="00D7365B" w:rsidRPr="00B35C07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Туганова Н.Б.</w:t>
            </w:r>
          </w:p>
        </w:tc>
      </w:tr>
      <w:tr w:rsidR="00D7365B" w:rsidRPr="00B35C07" w:rsidTr="00CA1B45">
        <w:tc>
          <w:tcPr>
            <w:tcW w:w="15576" w:type="dxa"/>
            <w:gridSpan w:val="4"/>
          </w:tcPr>
          <w:p w:rsidR="00D7365B" w:rsidRDefault="00D7365B" w:rsidP="00D736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  <w:p w:rsidR="00D7365B" w:rsidRDefault="00D7365B" w:rsidP="00D7365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366F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СЕКТОР РЕАЛЬНОЙ ЭКОНОМИКИ</w:t>
            </w:r>
          </w:p>
          <w:p w:rsidR="00D7365B" w:rsidRPr="00B35C07" w:rsidRDefault="00D7365B" w:rsidP="00D736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“Альметьевский политехнический техникум”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“Әлмәт политехника техникумы”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З.А., </w:t>
            </w:r>
            <w:proofErr w:type="spellStart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“Лениногорский политехнический к</w:t>
            </w:r>
            <w:proofErr w:type="spellStart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  <w:proofErr w:type="spellEnd"/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“Лениногорск политех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Хасаншина Д.З.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“Набережночелнинский политехнический колледж”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“Яр Чаллы политех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Ч.Ю., Миниханова А.А.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 xml:space="preserve">«Колледж нефтехимии и нефтепереработки имени Н.В. </w:t>
            </w:r>
            <w:proofErr w:type="spellStart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Лемаева</w:t>
            </w:r>
            <w:proofErr w:type="spellEnd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“Н.В. Лемаев исемендәге нефть химиясе һәм нефть эшкәртү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Э.М.,</w:t>
            </w:r>
          </w:p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Гиззатуллина Р.Н.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“Нижнекамский политехнический колледж имени Е.Н. Королева”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“Е.Н. Королев исемендәге Түбән Кама политехника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Саетгараева Ч.Д.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</w:t>
            </w: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283073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техникум»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“Бөгелмә машина төзелеше техникумы”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Бубекова И.С.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“Нижнека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ский многопрофильный колледж”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“Түбән Кама күппрофильле көллият”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Хайрутдинова З.Р.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строительный колледж”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“Казан төзелеш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Забирова Р.Х., Рахимова М.С., Тимереева А.В.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ГАПОУ </w:t>
            </w: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«Камский государственный автомеханический техникум имени Л.Б. Васильева»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</w:t>
            </w: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Л.Б. Васильев</w:t>
            </w: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исемендәге Кама дәүләт автомеханика техникумы”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Г.Р., Садыкова Г.К.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авиационно-технический колледж имени П.В. Дементьева”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“П.В. Дементьев исемендәге Казан  авиация-техник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Камалова А.Ф., Ганеева С.С., </w:t>
            </w:r>
          </w:p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Ч.Х.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“Спасский техникум отраслевых технологий”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“Спасс күптармаклы технологияләр техникумы”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Ахмадуллина М.М.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“Казанский колледж строительства, архитектуры и городского хозяйства”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“Казан төзелеш, архитектура һәм шәһәр хуҗалыгы көллияте”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Алеева Г.У.</w:t>
            </w:r>
          </w:p>
        </w:tc>
      </w:tr>
      <w:tr w:rsidR="00D7365B" w:rsidRPr="00B35C07" w:rsidTr="00CA1B45">
        <w:tc>
          <w:tcPr>
            <w:tcW w:w="1413" w:type="dxa"/>
          </w:tcPr>
          <w:p w:rsidR="00D7365B" w:rsidRPr="00283073" w:rsidRDefault="00D7365B" w:rsidP="00D736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5147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“Лаишевский технико-экономический техникум”</w:t>
            </w:r>
          </w:p>
        </w:tc>
        <w:tc>
          <w:tcPr>
            <w:tcW w:w="4585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ДАҺБУ “Лаеш техник-ик</w:t>
            </w:r>
            <w:r w:rsidRPr="00283073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тисад техникумы”</w:t>
            </w:r>
          </w:p>
        </w:tc>
        <w:tc>
          <w:tcPr>
            <w:tcW w:w="4431" w:type="dxa"/>
          </w:tcPr>
          <w:p w:rsidR="00D7365B" w:rsidRPr="00283073" w:rsidRDefault="00D7365B" w:rsidP="00D7365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83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Набиева Г.Д.</w:t>
            </w:r>
          </w:p>
        </w:tc>
      </w:tr>
    </w:tbl>
    <w:p w:rsidR="003147CC" w:rsidRPr="003147CC" w:rsidRDefault="003147CC" w:rsidP="00F50471">
      <w:pPr>
        <w:rPr>
          <w:rFonts w:ascii="Times New Roman" w:hAnsi="Times New Roman" w:cs="Times New Roman"/>
          <w:sz w:val="32"/>
          <w:lang w:val="tt-RU"/>
        </w:rPr>
      </w:pPr>
      <w:bookmarkStart w:id="0" w:name="_GoBack"/>
      <w:bookmarkEnd w:id="0"/>
    </w:p>
    <w:sectPr w:rsidR="003147CC" w:rsidRPr="003147CC" w:rsidSect="00F50471">
      <w:pgSz w:w="16838" w:h="11906" w:orient="landscape"/>
      <w:pgMar w:top="426" w:right="678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60344"/>
    <w:multiLevelType w:val="hybridMultilevel"/>
    <w:tmpl w:val="6542FF10"/>
    <w:lvl w:ilvl="0" w:tplc="18FE1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737E2"/>
    <w:multiLevelType w:val="hybridMultilevel"/>
    <w:tmpl w:val="0438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EDB"/>
    <w:multiLevelType w:val="hybridMultilevel"/>
    <w:tmpl w:val="240C2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804AF"/>
    <w:multiLevelType w:val="hybridMultilevel"/>
    <w:tmpl w:val="BB14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A5860"/>
    <w:multiLevelType w:val="hybridMultilevel"/>
    <w:tmpl w:val="1B5E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0F"/>
    <w:rsid w:val="00073F93"/>
    <w:rsid w:val="001C354A"/>
    <w:rsid w:val="00205457"/>
    <w:rsid w:val="00283073"/>
    <w:rsid w:val="003147CC"/>
    <w:rsid w:val="00392638"/>
    <w:rsid w:val="003A5427"/>
    <w:rsid w:val="005A714A"/>
    <w:rsid w:val="006C2E0F"/>
    <w:rsid w:val="008F74CC"/>
    <w:rsid w:val="009C5C11"/>
    <w:rsid w:val="00A00D5C"/>
    <w:rsid w:val="00A90C9D"/>
    <w:rsid w:val="00A96DC9"/>
    <w:rsid w:val="00B13384"/>
    <w:rsid w:val="00B35C07"/>
    <w:rsid w:val="00CA1B45"/>
    <w:rsid w:val="00D052EA"/>
    <w:rsid w:val="00D7365B"/>
    <w:rsid w:val="00DA16FD"/>
    <w:rsid w:val="00F366F0"/>
    <w:rsid w:val="00F50471"/>
    <w:rsid w:val="00F506A6"/>
    <w:rsid w:val="00F86704"/>
    <w:rsid w:val="00FE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F1206-4DD5-4679-803D-890624CC1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471"/>
    <w:pPr>
      <w:ind w:left="720"/>
      <w:contextualSpacing/>
    </w:pPr>
  </w:style>
  <w:style w:type="paragraph" w:styleId="a5">
    <w:name w:val="No Spacing"/>
    <w:uiPriority w:val="1"/>
    <w:qFormat/>
    <w:rsid w:val="00F867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3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3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7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13</cp:revision>
  <cp:lastPrinted>2019-10-25T10:10:00Z</cp:lastPrinted>
  <dcterms:created xsi:type="dcterms:W3CDTF">2019-10-23T05:40:00Z</dcterms:created>
  <dcterms:modified xsi:type="dcterms:W3CDTF">2019-10-25T11:09:00Z</dcterms:modified>
</cp:coreProperties>
</file>